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BF3" w:rsidRPr="00DA5058" w:rsidRDefault="008203BD">
      <w:pPr>
        <w:rPr>
          <w:b/>
        </w:rPr>
      </w:pPr>
      <w:r w:rsidRPr="00DA5058">
        <w:rPr>
          <w:b/>
        </w:rPr>
        <w:t xml:space="preserve">CASLS Honors </w:t>
      </w:r>
      <w:r w:rsidR="00136452">
        <w:rPr>
          <w:b/>
        </w:rPr>
        <w:t>3</w:t>
      </w:r>
      <w:r w:rsidRPr="00DA5058">
        <w:rPr>
          <w:b/>
        </w:rPr>
        <w:t xml:space="preserve"> Retirees at Annual Dinner</w:t>
      </w:r>
      <w:r w:rsidR="00136452">
        <w:rPr>
          <w:b/>
        </w:rPr>
        <w:t xml:space="preserve"> Meeting</w:t>
      </w:r>
    </w:p>
    <w:p w:rsidR="00DA5058" w:rsidRDefault="00DA5058"/>
    <w:p w:rsidR="008203BD" w:rsidRDefault="008203BD">
      <w:r>
        <w:t>School library media specialists, library aides, and guests attend</w:t>
      </w:r>
      <w:r w:rsidR="00DA5058">
        <w:t>ed</w:t>
      </w:r>
      <w:r>
        <w:t xml:space="preserve"> the annual Cattaraugus-Allegany School Library System (CASLS) Recognition Dinner and Meeting held on May </w:t>
      </w:r>
      <w:r w:rsidR="00136452">
        <w:t>1</w:t>
      </w:r>
      <w:r>
        <w:t>9</w:t>
      </w:r>
      <w:r w:rsidR="00DA5058">
        <w:t xml:space="preserve"> </w:t>
      </w:r>
      <w:r>
        <w:t xml:space="preserve">at </w:t>
      </w:r>
      <w:r w:rsidR="00136452">
        <w:t xml:space="preserve">The Mill at </w:t>
      </w:r>
      <w:smartTag w:uri="urn:schemas-microsoft-com:office:smarttags" w:element="Street">
        <w:smartTag w:uri="urn:schemas-microsoft-com:office:smarttags" w:element="address">
          <w:r w:rsidR="00136452">
            <w:t>Genesee Street</w:t>
          </w:r>
        </w:smartTag>
      </w:smartTag>
      <w:r w:rsidR="00136452">
        <w:t xml:space="preserve"> in </w:t>
      </w:r>
      <w:smartTag w:uri="urn:schemas-microsoft-com:office:smarttags" w:element="country-region">
        <w:smartTag w:uri="urn:schemas-microsoft-com:office:smarttags" w:element="place">
          <w:r w:rsidR="00136452">
            <w:t>Cuba</w:t>
          </w:r>
        </w:smartTag>
      </w:smartTag>
      <w:r w:rsidR="00136452">
        <w:t>, NY</w:t>
      </w:r>
      <w:r>
        <w:t>.</w:t>
      </w:r>
    </w:p>
    <w:p w:rsidR="008203BD" w:rsidRDefault="008203BD"/>
    <w:p w:rsidR="008203BD" w:rsidRDefault="008203BD">
      <w:r>
        <w:t xml:space="preserve">CASLS Director, </w:t>
      </w:r>
      <w:r w:rsidR="00136452">
        <w:t>Mary Ann Hebert</w:t>
      </w:r>
      <w:r>
        <w:t xml:space="preserve">, welcomed all in attendance and introduced special </w:t>
      </w:r>
      <w:r w:rsidR="00136452">
        <w:t xml:space="preserve">guest and recipient of this year’s Administrator of the Year, Laurence Whitcomb of </w:t>
      </w:r>
      <w:smartTag w:uri="urn:schemas-microsoft-com:office:smarttags" w:element="place">
        <w:smartTag w:uri="urn:schemas-microsoft-com:office:smarttags" w:element="PlaceName">
          <w:r w:rsidR="00136452">
            <w:t>Salamanca</w:t>
          </w:r>
        </w:smartTag>
        <w:r w:rsidR="00136452">
          <w:t xml:space="preserve"> </w:t>
        </w:r>
        <w:smartTag w:uri="urn:schemas-microsoft-com:office:smarttags" w:element="PlaceType">
          <w:r w:rsidR="00136452">
            <w:t>City</w:t>
          </w:r>
        </w:smartTag>
        <w:r w:rsidR="00136452">
          <w:t xml:space="preserve"> </w:t>
        </w:r>
        <w:smartTag w:uri="urn:schemas-microsoft-com:office:smarttags" w:element="PlaceName">
          <w:r w:rsidR="00136452">
            <w:t>Central</w:t>
          </w:r>
        </w:smartTag>
        <w:r w:rsidR="00136452">
          <w:t xml:space="preserve"> </w:t>
        </w:r>
        <w:smartTag w:uri="urn:schemas-microsoft-com:office:smarttags" w:element="PlaceType">
          <w:r w:rsidR="00136452">
            <w:t>School District</w:t>
          </w:r>
        </w:smartTag>
      </w:smartTag>
      <w:r w:rsidR="00136452">
        <w:t>.</w:t>
      </w:r>
    </w:p>
    <w:p w:rsidR="00A958C5" w:rsidRDefault="00A958C5"/>
    <w:p w:rsidR="00136452" w:rsidRDefault="00136452">
      <w:r>
        <w:t xml:space="preserve">Honored retirees for this year </w:t>
      </w:r>
      <w:r w:rsidR="00E5285F">
        <w:t xml:space="preserve">were Shirley Levernier, Charlene Sendlakowski, and Marcia Tyrrell.  Shirley is retiring after serving 35 years as a Library Media Specialist for the </w:t>
      </w:r>
      <w:smartTag w:uri="urn:schemas-microsoft-com:office:smarttags" w:element="place">
        <w:smartTag w:uri="urn:schemas-microsoft-com:office:smarttags" w:element="PlaceName">
          <w:r w:rsidR="00E5285F">
            <w:t>Friendship</w:t>
          </w:r>
        </w:smartTag>
        <w:r w:rsidR="00E5285F">
          <w:t xml:space="preserve"> </w:t>
        </w:r>
        <w:smartTag w:uri="urn:schemas-microsoft-com:office:smarttags" w:element="PlaceName">
          <w:r w:rsidR="00E5285F">
            <w:t>Central</w:t>
          </w:r>
        </w:smartTag>
        <w:r w:rsidR="00E5285F">
          <w:t xml:space="preserve"> </w:t>
        </w:r>
        <w:smartTag w:uri="urn:schemas-microsoft-com:office:smarttags" w:element="PlaceType">
          <w:r w:rsidR="00E5285F">
            <w:t>School District</w:t>
          </w:r>
        </w:smartTag>
      </w:smartTag>
      <w:r w:rsidR="00E5285F">
        <w:t xml:space="preserve">.  Charlene </w:t>
      </w:r>
      <w:r w:rsidR="0077438E">
        <w:t>is retiring after serving</w:t>
      </w:r>
      <w:r w:rsidR="00E5285F">
        <w:t xml:space="preserve"> </w:t>
      </w:r>
      <w:r w:rsidR="00F066D6">
        <w:t>37</w:t>
      </w:r>
      <w:r w:rsidR="0077438E">
        <w:t xml:space="preserve"> years </w:t>
      </w:r>
      <w:r w:rsidR="00E5285F">
        <w:t xml:space="preserve">as the elementary Library Media Specialist for the </w:t>
      </w:r>
      <w:smartTag w:uri="urn:schemas-microsoft-com:office:smarttags" w:element="PlaceName">
        <w:r w:rsidR="00E5285F">
          <w:t>Allegany-Limestone</w:t>
        </w:r>
      </w:smartTag>
      <w:r w:rsidR="00E5285F">
        <w:t xml:space="preserve"> </w:t>
      </w:r>
      <w:smartTag w:uri="urn:schemas-microsoft-com:office:smarttags" w:element="PlaceName">
        <w:r w:rsidR="00E5285F">
          <w:t>Central</w:t>
        </w:r>
      </w:smartTag>
      <w:r w:rsidR="00E5285F">
        <w:t xml:space="preserve"> </w:t>
      </w:r>
      <w:smartTag w:uri="urn:schemas-microsoft-com:office:smarttags" w:element="PlaceType">
        <w:r w:rsidR="00E5285F">
          <w:t>School District</w:t>
        </w:r>
      </w:smartTag>
      <w:r w:rsidR="00E5285F">
        <w:t xml:space="preserve">, and Marcia is retiring from her position with the </w:t>
      </w:r>
      <w:smartTag w:uri="urn:schemas-microsoft-com:office:smarttags" w:element="PlaceName">
        <w:r w:rsidR="00E5285F">
          <w:t>Pioneer</w:t>
        </w:r>
      </w:smartTag>
      <w:r w:rsidR="00E5285F">
        <w:t xml:space="preserve"> </w:t>
      </w:r>
      <w:smartTag w:uri="urn:schemas-microsoft-com:office:smarttags" w:element="PlaceName">
        <w:r w:rsidR="00E5285F">
          <w:t>Central</w:t>
        </w:r>
      </w:smartTag>
      <w:r w:rsidR="00E5285F">
        <w:t xml:space="preserve"> </w:t>
      </w:r>
      <w:smartTag w:uri="urn:schemas-microsoft-com:office:smarttags" w:element="PlaceType">
        <w:r w:rsidR="00E5285F">
          <w:t>School District</w:t>
        </w:r>
      </w:smartTag>
      <w:r w:rsidR="00E5285F">
        <w:t xml:space="preserve"> after serving 19 years as the Library Media Specialist at the </w:t>
      </w:r>
      <w:smartTag w:uri="urn:schemas-microsoft-com:office:smarttags" w:element="place">
        <w:smartTag w:uri="urn:schemas-microsoft-com:office:smarttags" w:element="PlaceName">
          <w:r w:rsidR="00E5285F">
            <w:t>Delevan</w:t>
          </w:r>
        </w:smartTag>
        <w:r w:rsidR="00E5285F">
          <w:t xml:space="preserve"> </w:t>
        </w:r>
        <w:smartTag w:uri="urn:schemas-microsoft-com:office:smarttags" w:element="PlaceType">
          <w:r w:rsidR="00E5285F">
            <w:t>Elementary School</w:t>
          </w:r>
        </w:smartTag>
      </w:smartTag>
      <w:r w:rsidR="00E5285F">
        <w:t>.</w:t>
      </w:r>
    </w:p>
    <w:p w:rsidR="00A958C5" w:rsidRDefault="00A958C5"/>
    <w:p w:rsidR="00A958C5" w:rsidRDefault="00A958C5"/>
    <w:sectPr w:rsidR="00A958C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oNotTrackMoves/>
  <w:defaultTabStop w:val="720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03BD"/>
    <w:rsid w:val="00136452"/>
    <w:rsid w:val="00196BF3"/>
    <w:rsid w:val="00200386"/>
    <w:rsid w:val="00203BC3"/>
    <w:rsid w:val="002A3B05"/>
    <w:rsid w:val="00530DC0"/>
    <w:rsid w:val="0077438E"/>
    <w:rsid w:val="008203BD"/>
    <w:rsid w:val="009C69DA"/>
    <w:rsid w:val="00A958C5"/>
    <w:rsid w:val="00DA5058"/>
    <w:rsid w:val="00E5285F"/>
    <w:rsid w:val="00F066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Type"/>
  <w:smartTagType w:namespaceuri="urn:schemas-microsoft-com:office:smarttags" w:name="PlaceName"/>
  <w:smartTagType w:namespaceuri="urn:schemas-microsoft-com:office:smarttags" w:name="plac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country-region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77438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CASLS Honors 2 Retirees at Annual Dinner</vt:lpstr>
    </vt:vector>
  </TitlesOfParts>
  <Company>Cattaraugus Allegany BOCES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CASLS Honors 2 Retirees at Annual Dinner</dc:title>
  <dc:subject/>
  <dc:creator>rhonda turner</dc:creator>
  <cp:keywords/>
  <dc:description/>
  <cp:lastModifiedBy>MaryAnn Hebert</cp:lastModifiedBy>
  <cp:revision>2</cp:revision>
  <cp:lastPrinted>2009-05-28T17:53:00Z</cp:lastPrinted>
  <dcterms:created xsi:type="dcterms:W3CDTF">2009-06-05T13:59:00Z</dcterms:created>
  <dcterms:modified xsi:type="dcterms:W3CDTF">2009-06-05T13:59:00Z</dcterms:modified>
</cp:coreProperties>
</file>